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115CF5" w:rsidRDefault="009A32CA" w:rsidP="00115CF5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 xml:space="preserve">каждого товара, работы, услуги, </w:t>
      </w:r>
      <w:proofErr w:type="gramStart"/>
      <w:r w:rsidRPr="00FC0CC0">
        <w:rPr>
          <w:b/>
        </w:rPr>
        <w:t>являющихся</w:t>
      </w:r>
      <w:proofErr w:type="gramEnd"/>
      <w:r w:rsidRPr="00FC0CC0">
        <w:rPr>
          <w:b/>
        </w:rPr>
        <w:t xml:space="preserve"> предметом закупки</w:t>
      </w: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8739" w:type="dxa"/>
        <w:jc w:val="center"/>
        <w:tblLook w:val="04A0" w:firstRow="1" w:lastRow="0" w:firstColumn="1" w:lastColumn="0" w:noHBand="0" w:noVBand="1"/>
      </w:tblPr>
      <w:tblGrid>
        <w:gridCol w:w="805"/>
        <w:gridCol w:w="4825"/>
        <w:gridCol w:w="716"/>
        <w:gridCol w:w="649"/>
        <w:gridCol w:w="1744"/>
      </w:tblGrid>
      <w:tr w:rsidR="007D45AF" w:rsidRPr="00F412C7" w:rsidTr="00485CB2">
        <w:trPr>
          <w:trHeight w:val="289"/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  <w:proofErr w:type="gramEnd"/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Начальная (максимальная) цена единицы товара работы услуги, руб.</w:t>
            </w:r>
            <w:r w:rsidRPr="00F412C7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7D45AF" w:rsidRPr="00F412C7" w:rsidTr="00485CB2">
        <w:trPr>
          <w:trHeight w:val="421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D45AF" w:rsidRPr="00F412C7" w:rsidTr="00485CB2">
        <w:trPr>
          <w:trHeight w:val="923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D5F22" w:rsidTr="00E10911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F22" w:rsidRPr="00DD723E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F22" w:rsidRPr="000F39C6" w:rsidRDefault="009D5F22" w:rsidP="00F924C6">
            <w:r w:rsidRPr="000F39C6">
              <w:t xml:space="preserve">Трансформатор тока, класс точности 0,5, </w:t>
            </w:r>
            <w:proofErr w:type="spellStart"/>
            <w:r w:rsidRPr="000F39C6">
              <w:t>коэффицицент</w:t>
            </w:r>
            <w:proofErr w:type="spellEnd"/>
            <w:r w:rsidRPr="000F39C6">
              <w:t xml:space="preserve"> трансформации  50/5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F22" w:rsidRPr="00511F28" w:rsidRDefault="009D5F22" w:rsidP="007D45AF">
            <w:pPr>
              <w:pStyle w:val="ad"/>
              <w:jc w:val="center"/>
            </w:pPr>
            <w:r>
              <w:t>892,01</w:t>
            </w:r>
          </w:p>
        </w:tc>
      </w:tr>
      <w:tr w:rsidR="009D5F22" w:rsidTr="00E10911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F22" w:rsidRPr="00DD723E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F22" w:rsidRPr="000F39C6" w:rsidRDefault="009D5F22" w:rsidP="00F924C6">
            <w:r w:rsidRPr="000F39C6">
              <w:t xml:space="preserve">Трансформатор тока, класс точности 0,5, </w:t>
            </w:r>
            <w:proofErr w:type="spellStart"/>
            <w:r w:rsidRPr="000F39C6">
              <w:t>коэффицицент</w:t>
            </w:r>
            <w:proofErr w:type="spellEnd"/>
            <w:r w:rsidRPr="000F39C6">
              <w:t xml:space="preserve"> трансформации 75/5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F22" w:rsidRDefault="009D5F22" w:rsidP="009D5F22">
            <w:pPr>
              <w:pStyle w:val="ad"/>
              <w:jc w:val="center"/>
            </w:pPr>
          </w:p>
          <w:p w:rsidR="009D5F22" w:rsidRDefault="009D5F22" w:rsidP="009D5F22">
            <w:pPr>
              <w:pStyle w:val="ad"/>
              <w:jc w:val="center"/>
            </w:pPr>
            <w:r w:rsidRPr="00BE5A2E">
              <w:t>892,01</w:t>
            </w:r>
          </w:p>
        </w:tc>
      </w:tr>
      <w:tr w:rsidR="009D5F22" w:rsidTr="00E10911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F22" w:rsidRPr="00DD723E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F22" w:rsidRPr="000F39C6" w:rsidRDefault="009D5F22" w:rsidP="00F924C6">
            <w:r w:rsidRPr="000F39C6">
              <w:t xml:space="preserve">Трансформатор тока, класс точности 0,5, </w:t>
            </w:r>
            <w:proofErr w:type="spellStart"/>
            <w:r w:rsidRPr="000F39C6">
              <w:t>коэффицицент</w:t>
            </w:r>
            <w:proofErr w:type="spellEnd"/>
            <w:r w:rsidRPr="000F39C6">
              <w:t xml:space="preserve"> трансформации 100/5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F22" w:rsidRDefault="009D5F22" w:rsidP="009D5F22">
            <w:pPr>
              <w:pStyle w:val="ad"/>
              <w:jc w:val="center"/>
            </w:pPr>
          </w:p>
          <w:p w:rsidR="009D5F22" w:rsidRDefault="009D5F22" w:rsidP="009D5F22">
            <w:pPr>
              <w:pStyle w:val="ad"/>
              <w:jc w:val="center"/>
            </w:pPr>
            <w:r w:rsidRPr="00BE5A2E">
              <w:t>892,01</w:t>
            </w:r>
          </w:p>
        </w:tc>
      </w:tr>
      <w:tr w:rsidR="009D5F22" w:rsidTr="00E10911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F22" w:rsidRPr="00DD723E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F22" w:rsidRPr="000F39C6" w:rsidRDefault="009D5F22" w:rsidP="00F924C6">
            <w:r w:rsidRPr="000F39C6">
              <w:t xml:space="preserve">Трансформатор тока, класс точности 0,5, </w:t>
            </w:r>
            <w:proofErr w:type="spellStart"/>
            <w:r w:rsidRPr="000F39C6">
              <w:t>коэффицицент</w:t>
            </w:r>
            <w:proofErr w:type="spellEnd"/>
            <w:r w:rsidRPr="000F39C6">
              <w:t xml:space="preserve"> трансформации 150/5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F22" w:rsidRDefault="009D5F22" w:rsidP="009D5F22">
            <w:pPr>
              <w:pStyle w:val="ad"/>
              <w:jc w:val="center"/>
            </w:pPr>
          </w:p>
          <w:p w:rsidR="009D5F22" w:rsidRDefault="009D5F22" w:rsidP="009D5F22">
            <w:pPr>
              <w:pStyle w:val="ad"/>
              <w:jc w:val="center"/>
            </w:pPr>
            <w:r w:rsidRPr="00BE5A2E">
              <w:t>892,01</w:t>
            </w:r>
          </w:p>
        </w:tc>
      </w:tr>
      <w:tr w:rsidR="009D5F22" w:rsidTr="00E10911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F22" w:rsidRPr="00DD723E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F22" w:rsidRPr="000F39C6" w:rsidRDefault="009D5F22" w:rsidP="00F924C6">
            <w:r w:rsidRPr="000F39C6">
              <w:t xml:space="preserve">Трансформатор тока, класс точности 0,5, </w:t>
            </w:r>
            <w:proofErr w:type="spellStart"/>
            <w:r w:rsidRPr="000F39C6">
              <w:t>коэффицицент</w:t>
            </w:r>
            <w:proofErr w:type="spellEnd"/>
            <w:r w:rsidRPr="000F39C6">
              <w:t xml:space="preserve"> трансформации 200/5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F22" w:rsidRPr="00511F28" w:rsidRDefault="009D5F22" w:rsidP="007D45AF">
            <w:pPr>
              <w:pStyle w:val="ad"/>
              <w:jc w:val="center"/>
            </w:pPr>
            <w:r>
              <w:t>758,11</w:t>
            </w:r>
          </w:p>
        </w:tc>
      </w:tr>
      <w:tr w:rsidR="009D5F22" w:rsidTr="00E10911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F22" w:rsidRPr="00DD723E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F22" w:rsidRPr="000F39C6" w:rsidRDefault="009D5F22" w:rsidP="00F924C6">
            <w:r w:rsidRPr="000F39C6">
              <w:t xml:space="preserve">Трансформатор тока, класс точности 0,5, </w:t>
            </w:r>
            <w:proofErr w:type="spellStart"/>
            <w:r w:rsidRPr="000F39C6">
              <w:t>коэффицицент</w:t>
            </w:r>
            <w:proofErr w:type="spellEnd"/>
            <w:r w:rsidRPr="000F39C6">
              <w:t xml:space="preserve"> трансформации 250/5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F22" w:rsidRPr="00511F28" w:rsidRDefault="009D5F22" w:rsidP="007D45AF">
            <w:pPr>
              <w:pStyle w:val="ad"/>
              <w:jc w:val="center"/>
            </w:pPr>
            <w:r>
              <w:t>758,11</w:t>
            </w:r>
          </w:p>
        </w:tc>
      </w:tr>
      <w:tr w:rsidR="009D5F22" w:rsidTr="00E10911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F22" w:rsidRPr="00DD723E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7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F22" w:rsidRDefault="009D5F22" w:rsidP="00F924C6">
            <w:r w:rsidRPr="000F39C6">
              <w:t xml:space="preserve">Трансформатор тока, класс точности 0,5, </w:t>
            </w:r>
            <w:proofErr w:type="spellStart"/>
            <w:r w:rsidRPr="000F39C6">
              <w:t>коэффицицент</w:t>
            </w:r>
            <w:proofErr w:type="spellEnd"/>
            <w:r w:rsidRPr="000F39C6">
              <w:t xml:space="preserve"> трансформации 300/5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F22" w:rsidRPr="00511F28" w:rsidRDefault="009D5F22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F22" w:rsidRPr="00511F28" w:rsidRDefault="009D5F22" w:rsidP="007D45AF">
            <w:pPr>
              <w:pStyle w:val="ad"/>
              <w:jc w:val="center"/>
            </w:pPr>
            <w:r>
              <w:t>758,11</w:t>
            </w:r>
          </w:p>
        </w:tc>
      </w:tr>
      <w:tr w:rsidR="007D45AF" w:rsidRPr="00DD723E" w:rsidTr="00485CB2">
        <w:trPr>
          <w:trHeight w:val="300"/>
          <w:jc w:val="center"/>
        </w:trPr>
        <w:tc>
          <w:tcPr>
            <w:tcW w:w="6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DD723E">
              <w:rPr>
                <w:rFonts w:eastAsia="Times New Roman" w:cs="Tahoma"/>
                <w:b/>
                <w:color w:val="000000"/>
              </w:rPr>
              <w:t>Общая сумма указанных единиц</w:t>
            </w:r>
            <w:r>
              <w:rPr>
                <w:rFonts w:eastAsia="Times New Roman" w:cs="Tahoma"/>
                <w:b/>
                <w:color w:val="000000"/>
              </w:rPr>
              <w:t xml:space="preserve"> Продукции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DD723E" w:rsidRDefault="009D5F22" w:rsidP="00485CB2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9D5F22">
              <w:rPr>
                <w:rFonts w:cs="Tahoma"/>
                <w:b/>
                <w:bCs/>
              </w:rPr>
              <w:t>5 590,37</w:t>
            </w:r>
          </w:p>
        </w:tc>
      </w:tr>
    </w:tbl>
    <w:p w:rsidR="007D45AF" w:rsidRPr="00EB2E14" w:rsidRDefault="007D45AF" w:rsidP="00525AC1">
      <w:pPr>
        <w:outlineLvl w:val="0"/>
        <w:rPr>
          <w:rFonts w:cs="Tahoma"/>
          <w:b/>
          <w:color w:val="FF0000"/>
        </w:rPr>
      </w:pPr>
      <w:bookmarkStart w:id="0" w:name="_GoBack"/>
      <w:bookmarkEnd w:id="0"/>
    </w:p>
    <w:sectPr w:rsidR="007D45AF" w:rsidRPr="00EB2E14" w:rsidSect="00115CF5">
      <w:pgSz w:w="11906" w:h="16838"/>
      <w:pgMar w:top="426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783" w:rsidRDefault="00571783" w:rsidP="009A32CA">
      <w:pPr>
        <w:spacing w:after="0" w:line="240" w:lineRule="auto"/>
      </w:pPr>
      <w:r>
        <w:separator/>
      </w:r>
    </w:p>
  </w:endnote>
  <w:endnote w:type="continuationSeparator" w:id="0">
    <w:p w:rsidR="00571783" w:rsidRDefault="0057178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783" w:rsidRDefault="00571783" w:rsidP="009A32CA">
      <w:pPr>
        <w:spacing w:after="0" w:line="240" w:lineRule="auto"/>
      </w:pPr>
      <w:r>
        <w:separator/>
      </w:r>
    </w:p>
  </w:footnote>
  <w:footnote w:type="continuationSeparator" w:id="0">
    <w:p w:rsidR="00571783" w:rsidRDefault="00571783" w:rsidP="009A32CA">
      <w:pPr>
        <w:spacing w:after="0" w:line="240" w:lineRule="auto"/>
      </w:pPr>
      <w:r>
        <w:continuationSeparator/>
      </w:r>
    </w:p>
  </w:footnote>
  <w:footnote w:id="1">
    <w:p w:rsidR="007D45AF" w:rsidRPr="00F412C7" w:rsidRDefault="007D45AF" w:rsidP="007D45AF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 xml:space="preserve">Цена </w:t>
      </w:r>
      <w:r>
        <w:rPr>
          <w:rFonts w:ascii="Tahoma" w:hAnsi="Tahoma" w:cs="Tahoma"/>
          <w:b/>
          <w:sz w:val="18"/>
          <w:szCs w:val="18"/>
          <w:lang w:val="ru-RU" w:eastAsia="ru-RU"/>
        </w:rPr>
        <w:t xml:space="preserve">единицы Продукции и цена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Договора включа</w:t>
      </w:r>
      <w:r>
        <w:rPr>
          <w:rFonts w:ascii="Tahoma" w:hAnsi="Tahoma" w:cs="Tahoma"/>
          <w:b/>
          <w:sz w:val="18"/>
          <w:szCs w:val="18"/>
          <w:lang w:val="ru-RU" w:eastAsia="ru-RU"/>
        </w:rPr>
        <w:t>ю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412C7">
        <w:rPr>
          <w:rFonts w:ascii="Tahoma" w:hAnsi="Tahoma" w:cs="Tahoma"/>
          <w:bCs/>
          <w:sz w:val="18"/>
          <w:szCs w:val="18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i/>
          <w:sz w:val="18"/>
          <w:szCs w:val="18"/>
          <w:lang w:eastAsia="ru-RU"/>
        </w:rPr>
        <w:t xml:space="preserve">, </w:t>
      </w:r>
      <w:r w:rsidRPr="00F412C7">
        <w:rPr>
          <w:rFonts w:ascii="Tahoma" w:hAnsi="Tahoma" w:cs="Tahoma"/>
          <w:sz w:val="18"/>
          <w:szCs w:val="18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0E1A"/>
    <w:rsid w:val="00081292"/>
    <w:rsid w:val="00082035"/>
    <w:rsid w:val="00082B63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6D1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5CF5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2E70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2C9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29C1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9E3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4CD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555"/>
    <w:rsid w:val="00427688"/>
    <w:rsid w:val="0042788D"/>
    <w:rsid w:val="00427C37"/>
    <w:rsid w:val="00427DC8"/>
    <w:rsid w:val="0043072E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1F28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1783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47A7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56D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08BA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0DBE"/>
    <w:rsid w:val="007013E5"/>
    <w:rsid w:val="0070161E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64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5AF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48E9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0F0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FCF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A4CCB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E73EB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1859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2A9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5F22"/>
    <w:rsid w:val="009D612E"/>
    <w:rsid w:val="009D62A2"/>
    <w:rsid w:val="009D7D8C"/>
    <w:rsid w:val="009E1359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CE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0AB5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7DF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0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23E"/>
    <w:rsid w:val="00DD7899"/>
    <w:rsid w:val="00DD7997"/>
    <w:rsid w:val="00DD7B65"/>
    <w:rsid w:val="00DD7BA4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B7A41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06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6E5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6DA2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AB3"/>
    <w:rsid w:val="00F63BA9"/>
    <w:rsid w:val="00F64A86"/>
    <w:rsid w:val="00F64CF4"/>
    <w:rsid w:val="00F64E15"/>
    <w:rsid w:val="00F65BED"/>
    <w:rsid w:val="00F65EB3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009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205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441E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E5176-A4CB-4E0D-B660-3221C257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Попова Анна Германовна</cp:lastModifiedBy>
  <cp:revision>72</cp:revision>
  <dcterms:created xsi:type="dcterms:W3CDTF">2024-04-24T07:16:00Z</dcterms:created>
  <dcterms:modified xsi:type="dcterms:W3CDTF">2024-06-24T09:59:00Z</dcterms:modified>
</cp:coreProperties>
</file>